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60" w:rsidRDefault="00377EB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60560" w:rsidRDefault="00377EB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Вологодск </w:t>
      </w:r>
    </w:p>
    <w:p w:rsidR="00B60560" w:rsidRDefault="00377EB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60560" w:rsidRDefault="00377EB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 декабря 2023</w:t>
      </w:r>
    </w:p>
    <w:p w:rsidR="00B60560" w:rsidRDefault="00377EBD">
      <w:pPr>
        <w:wordWrap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  <w:r>
        <w:rPr>
          <w:rFonts w:ascii="Times New Roman" w:hAnsi="Times New Roman" w:cs="Times New Roman"/>
          <w:sz w:val="24"/>
        </w:rPr>
        <w:t xml:space="preserve">  Аватар ИВО подразделения ИВДИВО Вологодск Фролов Александр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1.Фролов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А.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2.Петрушова О.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Смирнова Л.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4.Вершинина Т.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5.Сидоренкова В.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6.Изаксон Т.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7.Сидоренков Д.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8.Овсянникова В.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9.Калева Т.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Шиловская С.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11.Петряева Н.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Чиркунова Е.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Глазкова Г.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Смирнова М.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Григорьева Т.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Мелехина С.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</w:rPr>
        <w:t>Войтенко О.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18.Гусева Т.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Масюкевич Е.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Смирнова А.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Кустова Т</w:t>
      </w:r>
    </w:p>
    <w:p w:rsidR="00B60560" w:rsidRDefault="00B60560">
      <w:pPr>
        <w:rPr>
          <w:rFonts w:ascii="Times New Roman" w:hAnsi="Times New Roman" w:cs="Times New Roman"/>
          <w:color w:val="000000"/>
          <w:sz w:val="24"/>
        </w:rPr>
      </w:pPr>
    </w:p>
    <w:p w:rsidR="00B60560" w:rsidRDefault="00377EB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План Синтеза Совета ИВО: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Выражение огней 4 горизонта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Подготовка к Новогодним Стяжаниям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Подготовка к проведению  организации Нового Курса Синтеза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Вхождение в Огни и Синтез Совета ИВО по  рекомендации Владыки Синтеза Власовой А. 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Каждый Аватар Совета ИВО возжигается Ядром, Сферой, НС организацией по ДП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каждый Аватар должен отражать и возжигаться Синтезом и Огнем всех 32 организаций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Заполняем</w:t>
      </w:r>
      <w:r>
        <w:rPr>
          <w:rFonts w:ascii="Times New Roman" w:hAnsi="Times New Roman" w:cs="Times New Roman"/>
          <w:color w:val="000000"/>
          <w:sz w:val="24"/>
        </w:rPr>
        <w:t>ся видами Синтеза Красоты ИВО синтезом всех 32  организаций</w:t>
      </w:r>
    </w:p>
    <w:p w:rsidR="00B60560" w:rsidRDefault="00B60560">
      <w:pPr>
        <w:rPr>
          <w:rFonts w:ascii="Times New Roman" w:hAnsi="Times New Roman" w:cs="Times New Roman"/>
          <w:color w:val="000000"/>
          <w:sz w:val="24"/>
        </w:rPr>
      </w:pPr>
    </w:p>
    <w:p w:rsidR="00B60560" w:rsidRDefault="00377EB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Решения: 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1.Синтез и Огонь 4,12.20,28 горизонта  разветрывать в разработке и проведении во всех занятих и советах.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В подготовке и организации проведения 1 курса Синтеза организова</w:t>
      </w:r>
      <w:r>
        <w:rPr>
          <w:rFonts w:ascii="Times New Roman" w:hAnsi="Times New Roman" w:cs="Times New Roman"/>
          <w:color w:val="000000"/>
          <w:sz w:val="24"/>
        </w:rPr>
        <w:t>ть информацию для населения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в соцсетях, продолжить волну ежедневных практик Зова, собрать базу данных по информрованию о проведении занятий. 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Утвердить Новогодние стяжания с 24 декабря 2023г. По 8 января 2024 года.  Ответственные за организацию стяжан</w:t>
      </w:r>
      <w:r>
        <w:rPr>
          <w:rFonts w:ascii="Times New Roman" w:hAnsi="Times New Roman" w:cs="Times New Roman"/>
          <w:color w:val="000000"/>
          <w:sz w:val="24"/>
        </w:rPr>
        <w:t xml:space="preserve">ий являются все Аватары согласно утвержденного расписания.  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4.Провести съезд  в подразделении Вологодск в феврале 2024г. День проведения утвердить в следующем месяце Цель проведения съезда : Обучит и привлечь население Вологодской области Словом Отца пра</w:t>
      </w:r>
      <w:r>
        <w:rPr>
          <w:rFonts w:ascii="Times New Roman" w:hAnsi="Times New Roman" w:cs="Times New Roman"/>
          <w:color w:val="000000"/>
          <w:sz w:val="24"/>
        </w:rPr>
        <w:t xml:space="preserve">ктиками в развитии и вхождение в новые воззможности человека.  </w:t>
      </w:r>
    </w:p>
    <w:p w:rsidR="00B60560" w:rsidRDefault="00B60560">
      <w:pPr>
        <w:rPr>
          <w:rFonts w:ascii="Times New Roman" w:hAnsi="Times New Roman" w:cs="Times New Roman"/>
          <w:color w:val="000000"/>
          <w:sz w:val="24"/>
        </w:rPr>
      </w:pPr>
    </w:p>
    <w:p w:rsidR="00B60560" w:rsidRDefault="00377EB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B60560" w:rsidRDefault="00377E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 всем темам Совета ИВО команда проголосовала " За"</w:t>
      </w:r>
    </w:p>
    <w:p w:rsidR="00B60560" w:rsidRDefault="00B60560">
      <w:pPr>
        <w:rPr>
          <w:rFonts w:ascii="Times New Roman" w:hAnsi="Times New Roman" w:cs="Times New Roman"/>
          <w:color w:val="000000"/>
          <w:sz w:val="24"/>
        </w:rPr>
      </w:pPr>
    </w:p>
    <w:p w:rsidR="00B60560" w:rsidRDefault="00377EB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 Автаресса ОМП ИВДИВОЦивилизации Синтеза ОЧС ИВО АС Ф ИВАС КХ</w:t>
      </w:r>
    </w:p>
    <w:sectPr w:rsidR="00B60560" w:rsidSect="00B6056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BD" w:rsidRDefault="00377EBD">
      <w:pPr>
        <w:spacing w:line="240" w:lineRule="auto"/>
      </w:pPr>
      <w:r>
        <w:separator/>
      </w:r>
    </w:p>
  </w:endnote>
  <w:endnote w:type="continuationSeparator" w:id="1">
    <w:p w:rsidR="00377EBD" w:rsidRDefault="0037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BD" w:rsidRDefault="00377EBD">
      <w:pPr>
        <w:spacing w:after="0"/>
      </w:pPr>
      <w:r>
        <w:separator/>
      </w:r>
    </w:p>
  </w:footnote>
  <w:footnote w:type="continuationSeparator" w:id="1">
    <w:p w:rsidR="00377EBD" w:rsidRDefault="00377E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99"/>
    <w:rsid w:val="00355A94"/>
    <w:rsid w:val="00377EBD"/>
    <w:rsid w:val="00411EB9"/>
    <w:rsid w:val="00525399"/>
    <w:rsid w:val="00927B73"/>
    <w:rsid w:val="00B60560"/>
    <w:rsid w:val="00EC5CAA"/>
    <w:rsid w:val="480C42C3"/>
    <w:rsid w:val="6520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Ваня Иванов</cp:lastModifiedBy>
  <cp:revision>3</cp:revision>
  <dcterms:created xsi:type="dcterms:W3CDTF">2023-12-24T16:49:00Z</dcterms:created>
  <dcterms:modified xsi:type="dcterms:W3CDTF">2024-01-24T14:24:00Z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9F6B6FFAFEF147B699375A58EE09910A_13</vt:lpwstr>
  </property>
</Properties>
</file>